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A8" w:rsidRPr="00F367A8" w:rsidRDefault="00F367A8" w:rsidP="00F36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F367A8">
        <w:rPr>
          <w:rFonts w:ascii="Arial" w:hAnsi="Arial" w:cs="Arial"/>
          <w:b/>
          <w:bCs/>
        </w:rPr>
        <w:t>ANEXO X</w:t>
      </w:r>
    </w:p>
    <w:p w:rsidR="008F72A8" w:rsidRPr="00F367A8" w:rsidRDefault="008F72A8" w:rsidP="008F72A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F72A8" w:rsidRPr="00816E5E" w:rsidRDefault="008F72A8" w:rsidP="008F72A8">
      <w:pPr>
        <w:pStyle w:val="Textoindependiente"/>
        <w:jc w:val="center"/>
        <w:rPr>
          <w:rFonts w:ascii="Arial" w:hAnsi="Arial" w:cs="Arial"/>
          <w:sz w:val="20"/>
          <w:szCs w:val="20"/>
        </w:rPr>
      </w:pPr>
      <w:r w:rsidRPr="00816E5E">
        <w:rPr>
          <w:rFonts w:ascii="Arial" w:hAnsi="Arial" w:cs="Arial"/>
          <w:b/>
          <w:bCs/>
          <w:sz w:val="20"/>
          <w:szCs w:val="20"/>
        </w:rPr>
        <w:t>INFORME FINAL PARA LA JUSTIFICACIÓN PROYECTOS DE COOPERACIÓN PARA EL DESARROLLO</w:t>
      </w:r>
      <w:r w:rsidRPr="00816E5E">
        <w:rPr>
          <w:rFonts w:ascii="Arial" w:hAnsi="Arial" w:cs="Arial"/>
          <w:sz w:val="20"/>
          <w:szCs w:val="20"/>
        </w:rPr>
        <w:t>.</w:t>
      </w:r>
    </w:p>
    <w:p w:rsidR="008F72A8" w:rsidRPr="00816E5E" w:rsidRDefault="008F72A8" w:rsidP="008F72A8">
      <w:pPr>
        <w:pStyle w:val="Textoindependiente"/>
        <w:rPr>
          <w:rFonts w:ascii="Arial" w:hAnsi="Arial" w:cs="Arial"/>
          <w:b/>
          <w:bCs/>
          <w:sz w:val="20"/>
          <w:szCs w:val="20"/>
        </w:rPr>
      </w:pPr>
      <w:r w:rsidRPr="00816E5E">
        <w:rPr>
          <w:rFonts w:ascii="Arial" w:hAnsi="Arial" w:cs="Arial"/>
          <w:b/>
          <w:bCs/>
          <w:sz w:val="20"/>
          <w:szCs w:val="20"/>
        </w:rPr>
        <w:t>I. DATOS GENERALES:</w:t>
      </w:r>
    </w:p>
    <w:p w:rsidR="008F72A8" w:rsidRPr="00816E5E" w:rsidRDefault="008F72A8" w:rsidP="008F72A8">
      <w:pPr>
        <w:pStyle w:val="Textoindependiente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44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37"/>
      </w:tblGrid>
      <w:tr w:rsidR="008F72A8" w:rsidRPr="00816E5E" w:rsidTr="00BF5686">
        <w:trPr>
          <w:cantSplit/>
          <w:trHeight w:val="412"/>
        </w:trPr>
        <w:tc>
          <w:tcPr>
            <w:tcW w:w="9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8F72A8" w:rsidRPr="00816E5E" w:rsidRDefault="008F72A8" w:rsidP="00BF5686">
            <w:pPr>
              <w:pStyle w:val="Sangradetextonormal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IDENTIFICACIÓN DEL PROYECTO:</w:t>
            </w:r>
          </w:p>
        </w:tc>
      </w:tr>
      <w:tr w:rsidR="008F72A8" w:rsidRPr="00816E5E" w:rsidTr="00BF5686">
        <w:trPr>
          <w:cantSplit/>
          <w:trHeight w:val="410"/>
        </w:trPr>
        <w:tc>
          <w:tcPr>
            <w:tcW w:w="9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pStyle w:val="Sangradetextonormal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Entidad:</w:t>
            </w:r>
          </w:p>
          <w:p w:rsidR="008F72A8" w:rsidRPr="00816E5E" w:rsidRDefault="008F72A8" w:rsidP="00BF5686">
            <w:pPr>
              <w:pStyle w:val="Sangradetexto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Título del Proyecto:</w:t>
            </w:r>
          </w:p>
          <w:p w:rsidR="008F72A8" w:rsidRPr="00816E5E" w:rsidRDefault="008F72A8" w:rsidP="00BF5686">
            <w:pPr>
              <w:pStyle w:val="Sangradetexto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País:</w:t>
            </w:r>
          </w:p>
          <w:p w:rsidR="008F72A8" w:rsidRPr="00816E5E" w:rsidRDefault="008F72A8" w:rsidP="00BF5686">
            <w:pPr>
              <w:pStyle w:val="Sangradetexto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Breve Descripción del Proyecto:</w:t>
            </w:r>
          </w:p>
          <w:p w:rsidR="008F72A8" w:rsidRPr="00816E5E" w:rsidRDefault="008F72A8" w:rsidP="00BF5686">
            <w:pPr>
              <w:pStyle w:val="Sangradetexto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Importe subvencionado por el Ayuntamiento de San Fernando de Henares. (Euros):</w:t>
            </w:r>
          </w:p>
          <w:p w:rsidR="008F72A8" w:rsidRPr="00816E5E" w:rsidRDefault="008F72A8" w:rsidP="00BF5686">
            <w:pPr>
              <w:pStyle w:val="Sangradetexto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Presupuesto Total del Proyecto (Euros):</w:t>
            </w:r>
          </w:p>
        </w:tc>
      </w:tr>
    </w:tbl>
    <w:p w:rsidR="008F72A8" w:rsidRPr="00816E5E" w:rsidRDefault="008F72A8" w:rsidP="008F72A8">
      <w:pPr>
        <w:rPr>
          <w:rFonts w:ascii="Arial" w:hAnsi="Arial" w:cs="Arial"/>
          <w:sz w:val="20"/>
          <w:szCs w:val="20"/>
        </w:rPr>
      </w:pPr>
    </w:p>
    <w:tbl>
      <w:tblPr>
        <w:tblW w:w="9797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6"/>
        <w:gridCol w:w="11"/>
      </w:tblGrid>
      <w:tr w:rsidR="008F72A8" w:rsidRPr="00816E5E" w:rsidTr="00BF5686">
        <w:trPr>
          <w:trHeight w:val="410"/>
        </w:trPr>
        <w:tc>
          <w:tcPr>
            <w:tcW w:w="9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F72A8" w:rsidRPr="00816E5E" w:rsidRDefault="008F72A8" w:rsidP="00BF5686">
            <w:pPr>
              <w:pStyle w:val="Sangradetextonormal"/>
              <w:snapToGri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INFORME FINAL DE SEGUIMIENTO PARA PROYECTOS DE COOPERACIÓN PARA EL DESARROLLO.</w:t>
            </w:r>
          </w:p>
        </w:tc>
      </w:tr>
      <w:tr w:rsidR="008F72A8" w:rsidRPr="00816E5E" w:rsidTr="00BF5686">
        <w:trPr>
          <w:gridAfter w:val="1"/>
          <w:wAfter w:w="11" w:type="dxa"/>
          <w:trHeight w:val="410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pStyle w:val="Sangradetextonormal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Período cubierto con este informe: de............................. a.......................</w:t>
            </w:r>
          </w:p>
        </w:tc>
      </w:tr>
    </w:tbl>
    <w:p w:rsidR="008F72A8" w:rsidRPr="00816E5E" w:rsidRDefault="008F72A8" w:rsidP="008F72A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4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72"/>
        <w:gridCol w:w="6560"/>
      </w:tblGrid>
      <w:tr w:rsidR="008F72A8" w:rsidRPr="00816E5E" w:rsidTr="00BF5686">
        <w:trPr>
          <w:trHeight w:val="504"/>
        </w:trPr>
        <w:tc>
          <w:tcPr>
            <w:tcW w:w="9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8F72A8" w:rsidRPr="00816E5E" w:rsidRDefault="008F72A8" w:rsidP="00BF5686">
            <w:pPr>
              <w:pStyle w:val="Sangradetextonormal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RESUMEN DE LA SITUACIÓN DEL PROYECTO.</w:t>
            </w:r>
          </w:p>
        </w:tc>
      </w:tr>
      <w:tr w:rsidR="008F72A8" w:rsidRPr="00816E5E" w:rsidTr="00741A7A">
        <w:trPr>
          <w:cantSplit/>
          <w:trHeight w:val="2109"/>
        </w:trPr>
        <w:tc>
          <w:tcPr>
            <w:tcW w:w="9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pStyle w:val="Sangradetextonormal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Fecha de la elaboración del informe:</w:t>
            </w:r>
          </w:p>
          <w:p w:rsidR="008F72A8" w:rsidRPr="00816E5E" w:rsidRDefault="008F72A8" w:rsidP="00BF5686">
            <w:pPr>
              <w:pStyle w:val="Sangradetexto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Nombre del responsable:</w:t>
            </w:r>
          </w:p>
          <w:p w:rsidR="008F72A8" w:rsidRPr="00816E5E" w:rsidRDefault="008F72A8" w:rsidP="00BF5686">
            <w:pPr>
              <w:pStyle w:val="Sangradetexto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Cargo:</w:t>
            </w:r>
          </w:p>
          <w:p w:rsidR="008F72A8" w:rsidRPr="00816E5E" w:rsidRDefault="008F72A8" w:rsidP="00BF5686">
            <w:pPr>
              <w:pStyle w:val="Sangradetextonorma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Firma:</w:t>
            </w:r>
          </w:p>
        </w:tc>
      </w:tr>
      <w:tr w:rsidR="008F72A8" w:rsidRPr="00816E5E" w:rsidTr="00BF5686"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pStyle w:val="Sangradetextonormal"/>
              <w:snapToGri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Fecha de recepción de fondos:</w:t>
            </w:r>
          </w:p>
        </w:tc>
        <w:tc>
          <w:tcPr>
            <w:tcW w:w="6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2A8" w:rsidRPr="00816E5E" w:rsidRDefault="008F72A8" w:rsidP="00BF5686">
            <w:pPr>
              <w:pStyle w:val="Sangradetextonormal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(Si han diferido explicar los motivos)</w:t>
            </w:r>
          </w:p>
        </w:tc>
      </w:tr>
      <w:tr w:rsidR="008F72A8" w:rsidRPr="00816E5E" w:rsidTr="00BF5686"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pStyle w:val="Sangradetextonormal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Fecha de inicio real:</w:t>
            </w:r>
          </w:p>
        </w:tc>
        <w:tc>
          <w:tcPr>
            <w:tcW w:w="6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pStyle w:val="Sangradetextonormal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72A8" w:rsidRPr="00816E5E" w:rsidTr="00BF5686"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pStyle w:val="Sangradetextonormal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Plazo de ejecución aprobado:</w:t>
            </w:r>
          </w:p>
        </w:tc>
        <w:tc>
          <w:tcPr>
            <w:tcW w:w="6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pStyle w:val="Sangradetextonormal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72A8" w:rsidRPr="00816E5E" w:rsidTr="00BF5686"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A7A" w:rsidRPr="00816E5E" w:rsidRDefault="008F72A8" w:rsidP="00BF5686">
            <w:pPr>
              <w:pStyle w:val="Sangradetextonormal"/>
              <w:snapToGri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Fecha prevista de </w:t>
            </w:r>
          </w:p>
          <w:p w:rsidR="008F72A8" w:rsidRPr="00816E5E" w:rsidRDefault="008F72A8" w:rsidP="00BF5686">
            <w:pPr>
              <w:pStyle w:val="Sangradetextonormal"/>
              <w:snapToGri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finalización:</w:t>
            </w:r>
          </w:p>
        </w:tc>
        <w:tc>
          <w:tcPr>
            <w:tcW w:w="6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pStyle w:val="Sangradetextonormal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05AE4" w:rsidRPr="00816E5E" w:rsidRDefault="00F05AE4" w:rsidP="008F72A8">
      <w:pPr>
        <w:rPr>
          <w:rFonts w:ascii="Arial" w:hAnsi="Arial" w:cs="Arial"/>
          <w:b/>
          <w:bCs/>
          <w:sz w:val="20"/>
          <w:szCs w:val="20"/>
        </w:rPr>
      </w:pPr>
    </w:p>
    <w:p w:rsidR="008F72A8" w:rsidRPr="00816E5E" w:rsidRDefault="008F72A8" w:rsidP="008F72A8">
      <w:pPr>
        <w:rPr>
          <w:rFonts w:ascii="Arial" w:hAnsi="Arial" w:cs="Arial"/>
          <w:b/>
          <w:bCs/>
          <w:sz w:val="20"/>
          <w:szCs w:val="20"/>
        </w:rPr>
      </w:pPr>
      <w:r w:rsidRPr="00816E5E">
        <w:rPr>
          <w:rFonts w:ascii="Arial" w:hAnsi="Arial" w:cs="Arial"/>
          <w:b/>
          <w:bCs/>
          <w:sz w:val="20"/>
          <w:szCs w:val="20"/>
        </w:rPr>
        <w:t>II. ANÁLISIS TÉCNICO DEL PROYECTO:</w:t>
      </w:r>
    </w:p>
    <w:p w:rsidR="008F72A8" w:rsidRPr="00816E5E" w:rsidRDefault="008F72A8" w:rsidP="008F72A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6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16"/>
        <w:gridCol w:w="6589"/>
      </w:tblGrid>
      <w:tr w:rsidR="008F72A8" w:rsidRPr="00816E5E" w:rsidTr="00BF5686">
        <w:trPr>
          <w:cantSplit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pStyle w:val="Ttulo1"/>
              <w:snapToGrid w:val="0"/>
              <w:ind w:left="0" w:firstLine="0"/>
              <w:rPr>
                <w:b w:val="0"/>
                <w:bCs w:val="0"/>
                <w:sz w:val="20"/>
                <w:szCs w:val="20"/>
              </w:rPr>
            </w:pPr>
            <w:r w:rsidRPr="00816E5E">
              <w:rPr>
                <w:sz w:val="20"/>
                <w:szCs w:val="20"/>
              </w:rPr>
              <w:lastRenderedPageBreak/>
              <w:t>RESULTADO ESPERADO</w:t>
            </w:r>
            <w:r w:rsidRPr="00816E5E">
              <w:rPr>
                <w:b w:val="0"/>
                <w:bCs w:val="0"/>
                <w:sz w:val="20"/>
                <w:szCs w:val="20"/>
              </w:rPr>
              <w:t>:</w:t>
            </w:r>
          </w:p>
          <w:p w:rsidR="008F72A8" w:rsidRPr="00816E5E" w:rsidRDefault="008F72A8" w:rsidP="00BF56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8F72A8" w:rsidRPr="00816E5E" w:rsidRDefault="008F72A8" w:rsidP="00BF5686">
            <w:pPr>
              <w:rPr>
                <w:rFonts w:ascii="Arial" w:hAnsi="Arial" w:cs="Arial"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RESULTADO REAL OBTENIDO</w:t>
            </w:r>
            <w:r w:rsidRPr="00816E5E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8F72A8" w:rsidRPr="00816E5E" w:rsidRDefault="008F72A8" w:rsidP="00BF56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72A8" w:rsidRPr="00816E5E" w:rsidRDefault="008F72A8" w:rsidP="008F72A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64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1275"/>
        <w:gridCol w:w="426"/>
        <w:gridCol w:w="425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77"/>
      </w:tblGrid>
      <w:tr w:rsidR="008F72A8" w:rsidRPr="00816E5E" w:rsidTr="00BF5686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ACTIVIDADES</w:t>
            </w:r>
          </w:p>
        </w:tc>
        <w:tc>
          <w:tcPr>
            <w:tcW w:w="63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CRONOGRAMA REAL DE EJECUCIÓN.(MENSUAL)</w:t>
            </w:r>
          </w:p>
        </w:tc>
      </w:tr>
      <w:tr w:rsidR="008F72A8" w:rsidRPr="00816E5E" w:rsidTr="00BF5686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pStyle w:val="Ttulo2"/>
              <w:snapToGrid w:val="0"/>
              <w:ind w:left="0" w:firstLine="0"/>
              <w:rPr>
                <w:b w:val="0"/>
                <w:bCs w:val="0"/>
                <w:sz w:val="20"/>
                <w:szCs w:val="20"/>
              </w:rPr>
            </w:pPr>
            <w:r w:rsidRPr="00816E5E">
              <w:rPr>
                <w:b w:val="0"/>
                <w:bCs w:val="0"/>
                <w:sz w:val="20"/>
                <w:szCs w:val="20"/>
              </w:rPr>
              <w:t>DESCRIPCIÓN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6E5E">
              <w:rPr>
                <w:rFonts w:ascii="Arial" w:hAnsi="Arial" w:cs="Arial"/>
                <w:sz w:val="20"/>
                <w:szCs w:val="20"/>
              </w:rPr>
              <w:t>% Grado de consecución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6E5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6E5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6E5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6E5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6E5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6E5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6E5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6E5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6E5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6E5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6E5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6E5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8F72A8" w:rsidRPr="00816E5E" w:rsidTr="00816E5E">
        <w:trPr>
          <w:trHeight w:val="28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6E5E">
              <w:rPr>
                <w:rFonts w:ascii="Arial" w:hAnsi="Arial" w:cs="Arial"/>
                <w:sz w:val="20"/>
                <w:szCs w:val="20"/>
              </w:rPr>
              <w:t>Previstas:</w:t>
            </w:r>
          </w:p>
          <w:p w:rsidR="008F72A8" w:rsidRPr="00816E5E" w:rsidRDefault="008F72A8" w:rsidP="00BF5686">
            <w:pPr>
              <w:rPr>
                <w:rFonts w:ascii="Arial" w:hAnsi="Arial" w:cs="Arial"/>
                <w:sz w:val="20"/>
                <w:szCs w:val="20"/>
              </w:rPr>
            </w:pPr>
          </w:p>
          <w:p w:rsidR="008F72A8" w:rsidRPr="00816E5E" w:rsidRDefault="008F72A8" w:rsidP="00BF56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72A8" w:rsidRPr="00816E5E" w:rsidTr="00816E5E">
        <w:trPr>
          <w:trHeight w:val="56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6E5E">
              <w:rPr>
                <w:rFonts w:ascii="Arial" w:hAnsi="Arial" w:cs="Arial"/>
                <w:sz w:val="20"/>
                <w:szCs w:val="20"/>
              </w:rPr>
              <w:t>No Previstas:</w:t>
            </w:r>
          </w:p>
          <w:p w:rsidR="008F72A8" w:rsidRPr="00816E5E" w:rsidRDefault="008F72A8" w:rsidP="00BF5686">
            <w:pPr>
              <w:rPr>
                <w:rFonts w:ascii="Arial" w:hAnsi="Arial" w:cs="Arial"/>
                <w:sz w:val="20"/>
                <w:szCs w:val="20"/>
              </w:rPr>
            </w:pPr>
            <w:r w:rsidRPr="00816E5E">
              <w:rPr>
                <w:rFonts w:ascii="Arial" w:hAnsi="Arial" w:cs="Arial"/>
                <w:sz w:val="20"/>
                <w:szCs w:val="20"/>
              </w:rPr>
              <w:t>(Explicar motivos de su ejecución)</w:t>
            </w:r>
          </w:p>
          <w:p w:rsidR="008F72A8" w:rsidRPr="00816E5E" w:rsidRDefault="008F72A8" w:rsidP="00BF56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72A8" w:rsidRPr="00816E5E" w:rsidRDefault="008F72A8" w:rsidP="008F72A8">
      <w:pPr>
        <w:rPr>
          <w:rFonts w:ascii="Arial" w:hAnsi="Arial" w:cs="Arial"/>
          <w:sz w:val="20"/>
          <w:szCs w:val="20"/>
        </w:rPr>
      </w:pPr>
    </w:p>
    <w:p w:rsidR="008F72A8" w:rsidRPr="00816E5E" w:rsidRDefault="008F72A8" w:rsidP="008F72A8">
      <w:pPr>
        <w:rPr>
          <w:rFonts w:ascii="Arial" w:hAnsi="Arial" w:cs="Arial"/>
          <w:b/>
          <w:bCs/>
          <w:sz w:val="20"/>
          <w:szCs w:val="20"/>
        </w:rPr>
      </w:pPr>
      <w:r w:rsidRPr="00816E5E">
        <w:rPr>
          <w:rFonts w:ascii="Arial" w:hAnsi="Arial" w:cs="Arial"/>
          <w:b/>
          <w:bCs/>
          <w:sz w:val="20"/>
          <w:szCs w:val="20"/>
        </w:rPr>
        <w:t>III. VALORACIÓN DE LA MARCHA / EJECUCIÓN DEL PROYECTO.</w:t>
      </w:r>
    </w:p>
    <w:p w:rsidR="008F72A8" w:rsidRPr="00816E5E" w:rsidRDefault="008F72A8" w:rsidP="008F72A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40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39"/>
      </w:tblGrid>
      <w:tr w:rsidR="008F72A8" w:rsidRPr="00816E5E" w:rsidTr="00BF5686">
        <w:trPr>
          <w:cantSplit/>
        </w:trPr>
        <w:tc>
          <w:tcPr>
            <w:tcW w:w="9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Sobre el/los objetivo(s) especifico(s).</w:t>
            </w:r>
          </w:p>
          <w:p w:rsidR="008F72A8" w:rsidRPr="00816E5E" w:rsidRDefault="008F72A8" w:rsidP="00BF56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72A8" w:rsidRPr="00816E5E" w:rsidTr="00BF5686">
        <w:trPr>
          <w:cantSplit/>
        </w:trPr>
        <w:tc>
          <w:tcPr>
            <w:tcW w:w="9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Sobre los resultados esperados.</w:t>
            </w:r>
          </w:p>
          <w:p w:rsidR="008F72A8" w:rsidRPr="00816E5E" w:rsidRDefault="008F72A8" w:rsidP="00BF56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72A8" w:rsidRPr="00816E5E" w:rsidTr="00BF5686">
        <w:trPr>
          <w:cantSplit/>
        </w:trPr>
        <w:tc>
          <w:tcPr>
            <w:tcW w:w="9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Sobre las actividades. Especificar si hay variaciones en el cronograma para lo que resta de ejecución.</w:t>
            </w:r>
          </w:p>
          <w:p w:rsidR="008F72A8" w:rsidRPr="00816E5E" w:rsidRDefault="008F72A8" w:rsidP="00BF56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72A8" w:rsidRPr="00816E5E" w:rsidTr="00BF5686">
        <w:trPr>
          <w:cantSplit/>
        </w:trPr>
        <w:tc>
          <w:tcPr>
            <w:tcW w:w="9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Sobre la ejecución presupuestaria. Importe euros. Grado de ejecución.</w:t>
            </w:r>
          </w:p>
          <w:p w:rsidR="008F72A8" w:rsidRPr="00816E5E" w:rsidRDefault="008F72A8" w:rsidP="00BF56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72A8" w:rsidRPr="00816E5E" w:rsidTr="00BF5686">
        <w:trPr>
          <w:cantSplit/>
        </w:trPr>
        <w:tc>
          <w:tcPr>
            <w:tcW w:w="9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Relaciones con la contraparte o socio local.</w:t>
            </w:r>
          </w:p>
          <w:p w:rsidR="008F72A8" w:rsidRPr="00816E5E" w:rsidRDefault="008F72A8" w:rsidP="00BF56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72A8" w:rsidRPr="00816E5E" w:rsidTr="00BF5686">
        <w:trPr>
          <w:cantSplit/>
        </w:trPr>
        <w:tc>
          <w:tcPr>
            <w:tcW w:w="9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Actitud hacia el proyecto de la comunidad beneficiaria. Participación, implicación y motivación.</w:t>
            </w:r>
          </w:p>
          <w:p w:rsidR="008F72A8" w:rsidRPr="00816E5E" w:rsidRDefault="008F72A8" w:rsidP="00BF56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72A8" w:rsidRPr="00816E5E" w:rsidTr="00BF5686">
        <w:trPr>
          <w:cantSplit/>
        </w:trPr>
        <w:tc>
          <w:tcPr>
            <w:tcW w:w="9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Otras valoraciones.</w:t>
            </w:r>
          </w:p>
          <w:p w:rsidR="008F72A8" w:rsidRPr="00816E5E" w:rsidRDefault="008F72A8" w:rsidP="00BF5686">
            <w:pPr>
              <w:pStyle w:val="Encabezad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8F72A8" w:rsidRPr="00816E5E" w:rsidRDefault="008F72A8" w:rsidP="008F72A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40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39"/>
      </w:tblGrid>
      <w:tr w:rsidR="008F72A8" w:rsidRPr="00816E5E" w:rsidTr="00BF5686">
        <w:trPr>
          <w:cantSplit/>
        </w:trPr>
        <w:tc>
          <w:tcPr>
            <w:tcW w:w="9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Aplicación de perspectiva de género</w:t>
            </w:r>
          </w:p>
          <w:p w:rsidR="008F72A8" w:rsidRPr="00816E5E" w:rsidRDefault="008F72A8" w:rsidP="00BF56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72A8" w:rsidRPr="00816E5E" w:rsidTr="00BF5686">
        <w:trPr>
          <w:cantSplit/>
        </w:trPr>
        <w:tc>
          <w:tcPr>
            <w:tcW w:w="9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Aplicación de perspectiva medioambiental</w:t>
            </w:r>
          </w:p>
          <w:p w:rsidR="008F72A8" w:rsidRPr="00816E5E" w:rsidRDefault="008F72A8" w:rsidP="00BF56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72A8" w:rsidRPr="00816E5E" w:rsidTr="00BF5686">
        <w:trPr>
          <w:cantSplit/>
        </w:trPr>
        <w:tc>
          <w:tcPr>
            <w:tcW w:w="9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Cierre y transferencia del proyecto</w:t>
            </w:r>
          </w:p>
          <w:p w:rsidR="008F72A8" w:rsidRPr="00816E5E" w:rsidRDefault="008F72A8" w:rsidP="00BF56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72A8" w:rsidRPr="00816E5E" w:rsidTr="00BF5686">
        <w:trPr>
          <w:cantSplit/>
        </w:trPr>
        <w:tc>
          <w:tcPr>
            <w:tcW w:w="9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Posición de las autoridades locales</w:t>
            </w:r>
          </w:p>
          <w:p w:rsidR="008F72A8" w:rsidRPr="00816E5E" w:rsidRDefault="008F72A8" w:rsidP="00BF56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72A8" w:rsidRPr="00816E5E" w:rsidTr="00BF5686">
        <w:trPr>
          <w:cantSplit/>
        </w:trPr>
        <w:tc>
          <w:tcPr>
            <w:tcW w:w="9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Tecnología apropiada</w:t>
            </w:r>
          </w:p>
          <w:p w:rsidR="008F72A8" w:rsidRPr="00816E5E" w:rsidRDefault="008F72A8" w:rsidP="00BF56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72A8" w:rsidRPr="00816E5E" w:rsidTr="00BF5686">
        <w:trPr>
          <w:cantSplit/>
        </w:trPr>
        <w:tc>
          <w:tcPr>
            <w:tcW w:w="9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Sostenibilidad económica</w:t>
            </w:r>
          </w:p>
          <w:p w:rsidR="008F72A8" w:rsidRPr="00816E5E" w:rsidRDefault="008F72A8" w:rsidP="00BF56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72A8" w:rsidRPr="00816E5E" w:rsidTr="00BF5686">
        <w:trPr>
          <w:cantSplit/>
        </w:trPr>
        <w:tc>
          <w:tcPr>
            <w:tcW w:w="9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Descripción de actividades de sensibilización realizadas en San Fernando de Henares, relacionas con el proyecto.</w:t>
            </w:r>
          </w:p>
          <w:p w:rsidR="008F72A8" w:rsidRPr="00816E5E" w:rsidRDefault="008F72A8" w:rsidP="00BF56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72A8" w:rsidRPr="00816E5E" w:rsidTr="00BF5686">
        <w:trPr>
          <w:cantSplit/>
        </w:trPr>
        <w:tc>
          <w:tcPr>
            <w:tcW w:w="9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2A8" w:rsidRPr="00816E5E" w:rsidRDefault="008F72A8" w:rsidP="00BF5686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5E">
              <w:rPr>
                <w:rFonts w:ascii="Arial" w:hAnsi="Arial" w:cs="Arial"/>
                <w:b/>
                <w:bCs/>
                <w:sz w:val="20"/>
                <w:szCs w:val="20"/>
              </w:rPr>
              <w:t>Otras valoraciones</w:t>
            </w:r>
          </w:p>
          <w:p w:rsidR="008F72A8" w:rsidRPr="00816E5E" w:rsidRDefault="008F72A8" w:rsidP="00BF568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B253A3" w:rsidRPr="00F367A8" w:rsidRDefault="00B253A3" w:rsidP="008F72A8"/>
    <w:sectPr w:rsidR="00B253A3" w:rsidRPr="00F367A8" w:rsidSect="00B253A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1E2" w:rsidRDefault="005141E2" w:rsidP="005E185E">
      <w:r>
        <w:separator/>
      </w:r>
    </w:p>
  </w:endnote>
  <w:endnote w:type="continuationSeparator" w:id="0">
    <w:p w:rsidR="005141E2" w:rsidRDefault="005141E2" w:rsidP="005E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A43" w:rsidRPr="00150A43" w:rsidRDefault="00150A43" w:rsidP="00150A43">
    <w:pPr>
      <w:pStyle w:val="Piedepgina"/>
      <w:jc w:val="both"/>
      <w:rPr>
        <w:sz w:val="20"/>
        <w:szCs w:val="20"/>
      </w:rPr>
    </w:pPr>
    <w:r w:rsidRPr="00150A43">
      <w:rPr>
        <w:sz w:val="20"/>
        <w:szCs w:val="20"/>
      </w:rPr>
      <w:t>Se solicitan estos datos en virtud de lo recogido en la ley 38/2003 de 17 de noviembre, General de Subvenciones y las ley 23/1998 de 7 de julio de Cooperación Internacional para el Desarrollo, así como lo recogido en el RD 887/2006 y el RD 794/2010 que respectivamente regulan la</w:t>
    </w:r>
    <w:r w:rsidR="006B3A35">
      <w:rPr>
        <w:sz w:val="20"/>
        <w:szCs w:val="20"/>
      </w:rPr>
      <w:t>s leyes indicadas anteriormente, con el fin de poder valorar el proyecto presentado para esta subvención.</w:t>
    </w:r>
  </w:p>
  <w:p w:rsidR="00377DBF" w:rsidRDefault="005141E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1E2" w:rsidRDefault="005141E2" w:rsidP="005E185E">
      <w:r>
        <w:separator/>
      </w:r>
    </w:p>
  </w:footnote>
  <w:footnote w:type="continuationSeparator" w:id="0">
    <w:p w:rsidR="005141E2" w:rsidRDefault="005141E2" w:rsidP="005E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DBF" w:rsidRDefault="00741A7A">
    <w:pPr>
      <w:pStyle w:val="Encabezado"/>
      <w:ind w:right="360"/>
    </w:pPr>
    <w:r>
      <w:rPr>
        <w:noProof/>
        <w:lang w:eastAsia="es-ES"/>
      </w:rPr>
      <w:drawing>
        <wp:inline distT="0" distB="0" distL="0" distR="0">
          <wp:extent cx="1327150" cy="462422"/>
          <wp:effectExtent l="0" t="0" r="0" b="0"/>
          <wp:docPr id="3" name="Imagen 3" descr="COPERACI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PERACIO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423" cy="462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664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5.35pt;margin-top:.05pt;width:9pt;height:10.45pt;z-index:251660288;mso-wrap-distance-left:0;mso-wrap-distance-right:0;mso-position-horizontal-relative:page;mso-position-vertical-relative:text" stroked="f">
          <v:fill opacity="0" color2="black"/>
          <v:textbox style="mso-next-textbox:#_x0000_s1025" inset="0,0,0,0">
            <w:txbxContent>
              <w:p w:rsidR="00377DBF" w:rsidRDefault="005141E2">
                <w:pPr>
                  <w:pStyle w:val="Encabezado"/>
                </w:pPr>
              </w:p>
            </w:txbxContent>
          </v:textbox>
          <w10:wrap type="square" side="largest" anchorx="page"/>
        </v:shape>
      </w:pict>
    </w:r>
  </w:p>
  <w:p w:rsidR="00377DBF" w:rsidRDefault="005141E2">
    <w:pPr>
      <w:pStyle w:val="Encabezado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2">
    <w:nsid w:val="74B508FA"/>
    <w:multiLevelType w:val="multilevel"/>
    <w:tmpl w:val="28280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F72A8"/>
    <w:rsid w:val="00150A43"/>
    <w:rsid w:val="00250D8C"/>
    <w:rsid w:val="00270C50"/>
    <w:rsid w:val="00306539"/>
    <w:rsid w:val="004212B1"/>
    <w:rsid w:val="00504B95"/>
    <w:rsid w:val="005141E2"/>
    <w:rsid w:val="00547FCC"/>
    <w:rsid w:val="005E185E"/>
    <w:rsid w:val="0066645C"/>
    <w:rsid w:val="006B3A35"/>
    <w:rsid w:val="00741A7A"/>
    <w:rsid w:val="00816E5E"/>
    <w:rsid w:val="008F72A8"/>
    <w:rsid w:val="00932BF5"/>
    <w:rsid w:val="009F066E"/>
    <w:rsid w:val="00AC3D9F"/>
    <w:rsid w:val="00B253A3"/>
    <w:rsid w:val="00B51FB0"/>
    <w:rsid w:val="00B94C22"/>
    <w:rsid w:val="00C842E5"/>
    <w:rsid w:val="00C935DF"/>
    <w:rsid w:val="00CB05D9"/>
    <w:rsid w:val="00F05AE4"/>
    <w:rsid w:val="00F36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2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ar"/>
    <w:qFormat/>
    <w:rsid w:val="008F72A8"/>
    <w:pPr>
      <w:keepNext/>
      <w:tabs>
        <w:tab w:val="left" w:pos="720"/>
      </w:tabs>
      <w:spacing w:before="240" w:after="60"/>
      <w:ind w:left="720" w:hanging="3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8F72A8"/>
    <w:pPr>
      <w:keepNext/>
      <w:tabs>
        <w:tab w:val="decimal" w:pos="720"/>
        <w:tab w:val="decimal" w:pos="1440"/>
      </w:tabs>
      <w:spacing w:before="240" w:after="60"/>
      <w:ind w:left="792" w:hanging="432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F72A8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Ttulo2Car">
    <w:name w:val="Título 2 Car"/>
    <w:basedOn w:val="Fuentedeprrafopredeter"/>
    <w:link w:val="Ttulo2"/>
    <w:rsid w:val="008F72A8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Nmerodepgina">
    <w:name w:val="page number"/>
    <w:basedOn w:val="Fuentedeprrafopredeter"/>
    <w:rsid w:val="008F72A8"/>
  </w:style>
  <w:style w:type="paragraph" w:styleId="Textoindependiente">
    <w:name w:val="Body Text"/>
    <w:basedOn w:val="Normal"/>
    <w:link w:val="TextoindependienteCar"/>
    <w:rsid w:val="008F72A8"/>
    <w:pPr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8F72A8"/>
    <w:rPr>
      <w:rFonts w:ascii="Times New Roman" w:eastAsia="Times New Roman" w:hAnsi="Times New Roman" w:cs="Times New Roman"/>
      <w:sz w:val="24"/>
      <w:szCs w:val="24"/>
      <w:lang w:val="es-ES_tradnl" w:eastAsia="ar-SA"/>
    </w:rPr>
  </w:style>
  <w:style w:type="paragraph" w:styleId="Encabezado">
    <w:name w:val="header"/>
    <w:basedOn w:val="Normal"/>
    <w:link w:val="EncabezadoCar"/>
    <w:rsid w:val="008F72A8"/>
    <w:pPr>
      <w:tabs>
        <w:tab w:val="center" w:pos="4536"/>
        <w:tab w:val="right" w:pos="9072"/>
      </w:tabs>
    </w:pPr>
    <w:rPr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rsid w:val="008F72A8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Sangradetextonormal">
    <w:name w:val="Body Text Indent"/>
    <w:basedOn w:val="Normal"/>
    <w:link w:val="SangradetextonormalCar"/>
    <w:rsid w:val="008F72A8"/>
    <w:pPr>
      <w:spacing w:after="120" w:line="480" w:lineRule="auto"/>
    </w:pPr>
  </w:style>
  <w:style w:type="character" w:customStyle="1" w:styleId="SangradetextonormalCar">
    <w:name w:val="Sangría de texto normal Car"/>
    <w:basedOn w:val="Fuentedeprrafopredeter"/>
    <w:link w:val="Sangradetextonormal"/>
    <w:rsid w:val="008F72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epgina">
    <w:name w:val="footer"/>
    <w:basedOn w:val="Normal"/>
    <w:link w:val="PiedepginaCar"/>
    <w:uiPriority w:val="99"/>
    <w:semiHidden/>
    <w:unhideWhenUsed/>
    <w:rsid w:val="00150A43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50A43"/>
  </w:style>
  <w:style w:type="paragraph" w:styleId="Textodeglobo">
    <w:name w:val="Balloon Text"/>
    <w:basedOn w:val="Normal"/>
    <w:link w:val="TextodegloboCar"/>
    <w:uiPriority w:val="99"/>
    <w:semiHidden/>
    <w:unhideWhenUsed/>
    <w:rsid w:val="00741A7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A7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9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salvi.miranda</dc:creator>
  <cp:lastModifiedBy>salvi.miranda</cp:lastModifiedBy>
  <cp:revision>10</cp:revision>
  <dcterms:created xsi:type="dcterms:W3CDTF">2018-05-11T12:38:00Z</dcterms:created>
  <dcterms:modified xsi:type="dcterms:W3CDTF">2018-06-08T10:07:00Z</dcterms:modified>
</cp:coreProperties>
</file>